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5F90F" w14:textId="5B7FC2EA" w:rsidR="008E3062" w:rsidRPr="008E3062" w:rsidRDefault="008E3062" w:rsidP="008E3062">
      <w:pPr>
        <w:rPr>
          <w:b/>
          <w:bCs/>
        </w:rPr>
      </w:pPr>
      <w:r>
        <w:rPr>
          <w:b/>
          <w:bCs/>
        </w:rPr>
        <w:t>J</w:t>
      </w:r>
      <w:r w:rsidRPr="008E3062">
        <w:rPr>
          <w:b/>
          <w:bCs/>
        </w:rPr>
        <w:t>ob Title: Utilities Administrator</w:t>
      </w:r>
    </w:p>
    <w:p w14:paraId="2A545C62" w14:textId="30A924C8" w:rsidR="00115DE9" w:rsidRDefault="008E3062" w:rsidP="008E3062">
      <w:r w:rsidRPr="008E3062">
        <w:rPr>
          <w:b/>
          <w:bCs/>
        </w:rPr>
        <w:t>Location:</w:t>
      </w:r>
      <w:r w:rsidRPr="008E3062">
        <w:t xml:space="preserve"> Liverpool</w:t>
      </w:r>
      <w:r w:rsidRPr="008E3062">
        <w:br/>
      </w:r>
      <w:r w:rsidRPr="008E3062">
        <w:rPr>
          <w:b/>
          <w:bCs/>
        </w:rPr>
        <w:t>Salary:</w:t>
      </w:r>
      <w:r w:rsidRPr="008E3062">
        <w:t xml:space="preserve"> </w:t>
      </w:r>
      <w:r w:rsidR="00115DE9">
        <w:t>New rate</w:t>
      </w:r>
    </w:p>
    <w:p w14:paraId="0A00B508" w14:textId="7E735A19" w:rsidR="008E3062" w:rsidRPr="008E3062" w:rsidRDefault="008E3062" w:rsidP="008E3062">
      <w:r w:rsidRPr="008E3062">
        <w:rPr>
          <w:b/>
          <w:bCs/>
        </w:rPr>
        <w:t>Job Type:</w:t>
      </w:r>
      <w:r w:rsidRPr="008E3062">
        <w:t xml:space="preserve"> Full-time (Part-time considered), Permanent</w:t>
      </w:r>
    </w:p>
    <w:p w14:paraId="582D9BB1" w14:textId="77777777" w:rsidR="008E3062" w:rsidRPr="008E3062" w:rsidRDefault="008E3062" w:rsidP="008E3062">
      <w:r w:rsidRPr="008E3062">
        <w:pict w14:anchorId="17EADA2E">
          <v:rect id="_x0000_i1043" style="width:0;height:1.5pt" o:hralign="center" o:hrstd="t" o:hr="t" fillcolor="#a0a0a0" stroked="f"/>
        </w:pict>
      </w:r>
    </w:p>
    <w:p w14:paraId="68BAC072" w14:textId="77777777" w:rsidR="008E3062" w:rsidRPr="008E3062" w:rsidRDefault="008E3062" w:rsidP="008E3062">
      <w:pPr>
        <w:rPr>
          <w:b/>
          <w:bCs/>
        </w:rPr>
      </w:pPr>
      <w:r w:rsidRPr="008E3062">
        <w:rPr>
          <w:b/>
          <w:bCs/>
        </w:rPr>
        <w:t>Role Overview</w:t>
      </w:r>
    </w:p>
    <w:p w14:paraId="5F75CBE0" w14:textId="026E45FE" w:rsidR="008E3062" w:rsidRPr="008E3062" w:rsidRDefault="008E3062" w:rsidP="008E3062">
      <w:r w:rsidRPr="008E3062">
        <w:t xml:space="preserve">We are seeking a highly organised and detail-oriented Utilities </w:t>
      </w:r>
      <w:r>
        <w:t>Office</w:t>
      </w:r>
      <w:r w:rsidRPr="008E3062">
        <w:t>r to join our team. This role is responsible for managing utility accounts across our property portfolio, ensuring accuracy, compliance, and excellent service delivery. You will play a key role in supporting tenancy changes, resolving supplier issues, and providing guidance on utility usage and billing.</w:t>
      </w:r>
    </w:p>
    <w:p w14:paraId="451B30E2" w14:textId="77777777" w:rsidR="008E3062" w:rsidRPr="008E3062" w:rsidRDefault="008E3062" w:rsidP="008E3062">
      <w:r w:rsidRPr="008E3062">
        <w:pict w14:anchorId="27C0CC96">
          <v:rect id="_x0000_i1044" style="width:0;height:1.5pt" o:hralign="center" o:hrstd="t" o:hr="t" fillcolor="#a0a0a0" stroked="f"/>
        </w:pict>
      </w:r>
    </w:p>
    <w:p w14:paraId="3F2F2625" w14:textId="77777777" w:rsidR="008E3062" w:rsidRPr="008E3062" w:rsidRDefault="008E3062" w:rsidP="008E3062">
      <w:pPr>
        <w:rPr>
          <w:b/>
          <w:bCs/>
        </w:rPr>
      </w:pPr>
      <w:r w:rsidRPr="008E3062">
        <w:rPr>
          <w:b/>
          <w:bCs/>
        </w:rPr>
        <w:t>Key Responsibilities</w:t>
      </w:r>
    </w:p>
    <w:p w14:paraId="0ED71D54" w14:textId="77777777" w:rsidR="008E3062" w:rsidRPr="008E3062" w:rsidRDefault="008E3062" w:rsidP="008E3062">
      <w:pPr>
        <w:numPr>
          <w:ilvl w:val="0"/>
          <w:numId w:val="1"/>
        </w:numPr>
      </w:pPr>
      <w:r w:rsidRPr="008E3062">
        <w:t xml:space="preserve">Register and maintain utility accounts, including gas, electricity, council tax, and water. </w:t>
      </w:r>
    </w:p>
    <w:p w14:paraId="6D8CE8B8" w14:textId="77777777" w:rsidR="008E3062" w:rsidRPr="008E3062" w:rsidRDefault="008E3062" w:rsidP="008E3062">
      <w:pPr>
        <w:numPr>
          <w:ilvl w:val="0"/>
          <w:numId w:val="1"/>
        </w:numPr>
      </w:pPr>
      <w:r w:rsidRPr="008E3062">
        <w:t xml:space="preserve">Ensure all account details and meter types are accurate and appropriate. </w:t>
      </w:r>
    </w:p>
    <w:p w14:paraId="51C8C671" w14:textId="77777777" w:rsidR="008E3062" w:rsidRPr="008E3062" w:rsidRDefault="008E3062" w:rsidP="008E3062">
      <w:pPr>
        <w:numPr>
          <w:ilvl w:val="0"/>
          <w:numId w:val="1"/>
        </w:numPr>
      </w:pPr>
      <w:r w:rsidRPr="008E3062">
        <w:t xml:space="preserve">Liaise with utility suppliers to resolve discrepancies and coordinate smart meter installations. </w:t>
      </w:r>
    </w:p>
    <w:p w14:paraId="1E71B099" w14:textId="77777777" w:rsidR="008E3062" w:rsidRPr="008E3062" w:rsidRDefault="008E3062" w:rsidP="008E3062">
      <w:pPr>
        <w:numPr>
          <w:ilvl w:val="0"/>
          <w:numId w:val="1"/>
        </w:numPr>
      </w:pPr>
      <w:r w:rsidRPr="008E3062">
        <w:t xml:space="preserve">Attend properties when required to support meter installation engineers. </w:t>
      </w:r>
    </w:p>
    <w:p w14:paraId="0A90A55E" w14:textId="77777777" w:rsidR="008E3062" w:rsidRPr="008E3062" w:rsidRDefault="008E3062" w:rsidP="008E3062">
      <w:pPr>
        <w:numPr>
          <w:ilvl w:val="0"/>
          <w:numId w:val="1"/>
        </w:numPr>
      </w:pPr>
      <w:r w:rsidRPr="008E3062">
        <w:t xml:space="preserve">Support tenancy changes by updating internal systems and notifying suppliers promptly. </w:t>
      </w:r>
    </w:p>
    <w:p w14:paraId="6A24BB12" w14:textId="77777777" w:rsidR="008E3062" w:rsidRPr="008E3062" w:rsidRDefault="008E3062" w:rsidP="008E3062">
      <w:pPr>
        <w:numPr>
          <w:ilvl w:val="0"/>
          <w:numId w:val="1"/>
        </w:numPr>
      </w:pPr>
      <w:r w:rsidRPr="008E3062">
        <w:t xml:space="preserve">Assist colleagues and service users with queries relating to utilities, billing, and energy usage. </w:t>
      </w:r>
    </w:p>
    <w:p w14:paraId="1E299D06" w14:textId="77777777" w:rsidR="008E3062" w:rsidRPr="008E3062" w:rsidRDefault="008E3062" w:rsidP="008E3062">
      <w:pPr>
        <w:numPr>
          <w:ilvl w:val="0"/>
          <w:numId w:val="1"/>
        </w:numPr>
      </w:pPr>
      <w:r w:rsidRPr="008E3062">
        <w:t xml:space="preserve">Produce reports and analyse utility data to identify trends, inconsistencies, or anomalies. </w:t>
      </w:r>
    </w:p>
    <w:p w14:paraId="3D79AFD8" w14:textId="77777777" w:rsidR="008E3062" w:rsidRPr="008E3062" w:rsidRDefault="008E3062" w:rsidP="008E3062">
      <w:pPr>
        <w:numPr>
          <w:ilvl w:val="0"/>
          <w:numId w:val="1"/>
        </w:numPr>
      </w:pPr>
      <w:r w:rsidRPr="008E3062">
        <w:t>Maintain accurate and up-to-date records within internal systems (</w:t>
      </w:r>
      <w:proofErr w:type="spellStart"/>
      <w:r w:rsidRPr="008E3062">
        <w:t>ReMaS</w:t>
      </w:r>
      <w:proofErr w:type="spellEnd"/>
      <w:r w:rsidRPr="008E3062">
        <w:t xml:space="preserve">, Arthur, Sage). </w:t>
      </w:r>
    </w:p>
    <w:p w14:paraId="005BC1F2" w14:textId="77777777" w:rsidR="008E3062" w:rsidRPr="008E3062" w:rsidRDefault="008E3062" w:rsidP="008E3062">
      <w:pPr>
        <w:numPr>
          <w:ilvl w:val="0"/>
          <w:numId w:val="1"/>
        </w:numPr>
      </w:pPr>
      <w:r w:rsidRPr="008E3062">
        <w:t xml:space="preserve">Support the property onboarding team with utility registrations and compliance checks. </w:t>
      </w:r>
    </w:p>
    <w:p w14:paraId="5B2C1789" w14:textId="77777777" w:rsidR="008E3062" w:rsidRPr="008E3062" w:rsidRDefault="008E3062" w:rsidP="008E3062">
      <w:pPr>
        <w:numPr>
          <w:ilvl w:val="0"/>
          <w:numId w:val="1"/>
        </w:numPr>
      </w:pPr>
      <w:r w:rsidRPr="008E3062">
        <w:t xml:space="preserve">Travel to other Bedspace offices to assist with staff training where required. </w:t>
      </w:r>
    </w:p>
    <w:p w14:paraId="458FCC92" w14:textId="77777777" w:rsidR="008E3062" w:rsidRPr="008E3062" w:rsidRDefault="008E3062" w:rsidP="008E3062">
      <w:r w:rsidRPr="008E3062">
        <w:pict w14:anchorId="2A7560F9">
          <v:rect id="_x0000_i1045" style="width:0;height:1.5pt" o:hralign="center" o:hrstd="t" o:hr="t" fillcolor="#a0a0a0" stroked="f"/>
        </w:pict>
      </w:r>
    </w:p>
    <w:p w14:paraId="38A7D12F" w14:textId="77777777" w:rsidR="008E3062" w:rsidRPr="008E3062" w:rsidRDefault="008E3062" w:rsidP="008E3062">
      <w:pPr>
        <w:rPr>
          <w:b/>
          <w:bCs/>
        </w:rPr>
      </w:pPr>
      <w:r w:rsidRPr="008E3062">
        <w:rPr>
          <w:b/>
          <w:bCs/>
        </w:rPr>
        <w:t>Requirements</w:t>
      </w:r>
    </w:p>
    <w:p w14:paraId="1910D13E" w14:textId="77777777" w:rsidR="008E3062" w:rsidRPr="008E3062" w:rsidRDefault="008E3062" w:rsidP="008E3062">
      <w:pPr>
        <w:numPr>
          <w:ilvl w:val="0"/>
          <w:numId w:val="2"/>
        </w:numPr>
      </w:pPr>
      <w:r w:rsidRPr="008E3062">
        <w:t xml:space="preserve">Previous administrative experience (essential). </w:t>
      </w:r>
    </w:p>
    <w:p w14:paraId="3537F0D8" w14:textId="77777777" w:rsidR="008E3062" w:rsidRPr="008E3062" w:rsidRDefault="008E3062" w:rsidP="008E3062">
      <w:pPr>
        <w:numPr>
          <w:ilvl w:val="0"/>
          <w:numId w:val="2"/>
        </w:numPr>
      </w:pPr>
      <w:r w:rsidRPr="008E3062">
        <w:t xml:space="preserve">Full UK driving licence and access to a vehicle (essential). </w:t>
      </w:r>
    </w:p>
    <w:p w14:paraId="3E1F6696" w14:textId="77777777" w:rsidR="008E3062" w:rsidRPr="008E3062" w:rsidRDefault="008E3062" w:rsidP="008E3062">
      <w:pPr>
        <w:numPr>
          <w:ilvl w:val="0"/>
          <w:numId w:val="2"/>
        </w:numPr>
      </w:pPr>
      <w:r w:rsidRPr="008E3062">
        <w:t xml:space="preserve">Strong communication skills with a methodical and organised approach. </w:t>
      </w:r>
    </w:p>
    <w:p w14:paraId="55AF5358" w14:textId="77777777" w:rsidR="008E3062" w:rsidRPr="008E3062" w:rsidRDefault="008E3062" w:rsidP="008E3062">
      <w:pPr>
        <w:numPr>
          <w:ilvl w:val="0"/>
          <w:numId w:val="2"/>
        </w:numPr>
      </w:pPr>
      <w:r w:rsidRPr="008E3062">
        <w:t xml:space="preserve">Excellent customer service skills and the ability to manage competing priorities. </w:t>
      </w:r>
    </w:p>
    <w:p w14:paraId="421D426B" w14:textId="77777777" w:rsidR="008E3062" w:rsidRPr="008E3062" w:rsidRDefault="008E3062" w:rsidP="008E3062">
      <w:pPr>
        <w:numPr>
          <w:ilvl w:val="0"/>
          <w:numId w:val="2"/>
        </w:numPr>
      </w:pPr>
      <w:r w:rsidRPr="008E3062">
        <w:t xml:space="preserve">Proficiency in Microsoft Office, particularly Excel. </w:t>
      </w:r>
    </w:p>
    <w:p w14:paraId="7789C87A" w14:textId="77777777" w:rsidR="008E3062" w:rsidRPr="008E3062" w:rsidRDefault="008E3062" w:rsidP="008E3062">
      <w:pPr>
        <w:numPr>
          <w:ilvl w:val="0"/>
          <w:numId w:val="2"/>
        </w:numPr>
      </w:pPr>
      <w:r w:rsidRPr="008E3062">
        <w:t xml:space="preserve">High attention to detail and accuracy. </w:t>
      </w:r>
    </w:p>
    <w:p w14:paraId="7BDCE6B4" w14:textId="77777777" w:rsidR="008E3062" w:rsidRPr="008E3062" w:rsidRDefault="008E3062" w:rsidP="008E3062">
      <w:pPr>
        <w:numPr>
          <w:ilvl w:val="0"/>
          <w:numId w:val="2"/>
        </w:numPr>
      </w:pPr>
      <w:r w:rsidRPr="008E3062">
        <w:t xml:space="preserve">Ability to work under pressure and meet deadlines. </w:t>
      </w:r>
    </w:p>
    <w:p w14:paraId="648B874B" w14:textId="77777777" w:rsidR="008E3062" w:rsidRPr="008E3062" w:rsidRDefault="008E3062" w:rsidP="008E3062">
      <w:pPr>
        <w:numPr>
          <w:ilvl w:val="0"/>
          <w:numId w:val="2"/>
        </w:numPr>
      </w:pPr>
      <w:r w:rsidRPr="008E3062">
        <w:t xml:space="preserve">Knowledge of council tax procedures (desirable). </w:t>
      </w:r>
    </w:p>
    <w:p w14:paraId="57D2247B" w14:textId="77777777" w:rsidR="008E3062" w:rsidRPr="008E3062" w:rsidRDefault="008E3062" w:rsidP="008E3062">
      <w:pPr>
        <w:numPr>
          <w:ilvl w:val="0"/>
          <w:numId w:val="2"/>
        </w:numPr>
      </w:pPr>
      <w:r w:rsidRPr="008E3062">
        <w:t xml:space="preserve">NVQ Level 3 in Administration or equivalent (desirable). </w:t>
      </w:r>
    </w:p>
    <w:p w14:paraId="33CE7387" w14:textId="77777777" w:rsidR="008E3062" w:rsidRPr="008E3062" w:rsidRDefault="008E3062" w:rsidP="008E3062">
      <w:pPr>
        <w:numPr>
          <w:ilvl w:val="0"/>
          <w:numId w:val="2"/>
        </w:numPr>
      </w:pPr>
      <w:r w:rsidRPr="008E3062">
        <w:t xml:space="preserve">Enhanced DBS check required. </w:t>
      </w:r>
    </w:p>
    <w:p w14:paraId="34CAACF7" w14:textId="77777777" w:rsidR="001D3FF5" w:rsidRDefault="001D3FF5"/>
    <w:sectPr w:rsidR="001D3F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0AB2"/>
    <w:multiLevelType w:val="multilevel"/>
    <w:tmpl w:val="20BAF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A81C49"/>
    <w:multiLevelType w:val="multilevel"/>
    <w:tmpl w:val="B770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8929683">
    <w:abstractNumId w:val="0"/>
  </w:num>
  <w:num w:numId="2" w16cid:durableId="1520852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062"/>
    <w:rsid w:val="00115DE9"/>
    <w:rsid w:val="001D3FF5"/>
    <w:rsid w:val="008E3062"/>
    <w:rsid w:val="00A01A89"/>
    <w:rsid w:val="00F5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5E96C"/>
  <w15:chartTrackingRefBased/>
  <w15:docId w15:val="{3A8119B4-37A4-4F56-8685-D5BC36E67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30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3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30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30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30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30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30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30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30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0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30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30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30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30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30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30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30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30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30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3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30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30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30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30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30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30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30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30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30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Blackburn</dc:creator>
  <cp:keywords/>
  <dc:description/>
  <cp:lastModifiedBy>Stephen Blackburn</cp:lastModifiedBy>
  <cp:revision>1</cp:revision>
  <dcterms:created xsi:type="dcterms:W3CDTF">2026-04-30T09:29:00Z</dcterms:created>
  <dcterms:modified xsi:type="dcterms:W3CDTF">2026-04-30T09:40:00Z</dcterms:modified>
</cp:coreProperties>
</file>